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61"/>
        <w:tblW w:w="10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4"/>
      </w:tblGrid>
      <w:tr w:rsidR="00661DA6" w14:paraId="1769062E" w14:textId="77777777" w:rsidTr="00661DA6">
        <w:trPr>
          <w:trHeight w:val="514"/>
        </w:trPr>
        <w:tc>
          <w:tcPr>
            <w:tcW w:w="10274" w:type="dxa"/>
            <w:vAlign w:val="center"/>
          </w:tcPr>
          <w:p w14:paraId="2B6853B5" w14:textId="77777777" w:rsidR="00661DA6" w:rsidRDefault="00661DA6" w:rsidP="00661D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14:paraId="5C600C10" w14:textId="77777777" w:rsidR="00661DA6" w:rsidRDefault="00661DA6" w:rsidP="00661D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01993">
              <w:rPr>
                <w:rFonts w:ascii="Arial" w:hAnsi="Arial" w:cs="Arial"/>
                <w:b/>
                <w:i/>
                <w:sz w:val="28"/>
                <w:szCs w:val="28"/>
              </w:rPr>
              <w:t>DECLARACIÓN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SOBRE INVESTIGACIONES Y PROCESOS EN CURSO</w:t>
            </w:r>
          </w:p>
          <w:p w14:paraId="6BBB9C53" w14:textId="77777777" w:rsidR="00661DA6" w:rsidRPr="00B01993" w:rsidRDefault="00661DA6" w:rsidP="00661DA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661DA6" w14:paraId="17CF5DFC" w14:textId="77777777" w:rsidTr="00661DA6">
        <w:trPr>
          <w:trHeight w:val="9654"/>
        </w:trPr>
        <w:tc>
          <w:tcPr>
            <w:tcW w:w="10274" w:type="dxa"/>
          </w:tcPr>
          <w:p w14:paraId="331EC716" w14:textId="77777777" w:rsidR="00661DA6" w:rsidRDefault="00661DA6" w:rsidP="00661DA6">
            <w:pPr>
              <w:spacing w:after="0" w:line="360" w:lineRule="auto"/>
            </w:pPr>
          </w:p>
          <w:p w14:paraId="3EC86F8F" w14:textId="77777777" w:rsidR="00661DA6" w:rsidRDefault="00661DA6" w:rsidP="00661DA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sz w:val="24"/>
                <w:szCs w:val="24"/>
              </w:rPr>
              <w:t>Yo:__________________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 i</w:t>
            </w:r>
            <w:r w:rsidRPr="00B01993">
              <w:rPr>
                <w:rFonts w:ascii="Arial" w:hAnsi="Arial" w:cs="Arial"/>
                <w:b/>
                <w:sz w:val="24"/>
                <w:szCs w:val="24"/>
              </w:rPr>
              <w:t xml:space="preserve">dentificado con DNI Nro._________________________________,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 mi calidad de </w:t>
            </w:r>
            <w:r w:rsidRPr="00B01993">
              <w:rPr>
                <w:rFonts w:ascii="Arial" w:hAnsi="Arial" w:cs="Arial"/>
                <w:b/>
                <w:sz w:val="24"/>
                <w:szCs w:val="24"/>
              </w:rPr>
              <w:t>representante legal de la empresa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________________________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________________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según facultades inscritas en la Partida N° _____________del Registro Público de _______;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 manera voluntaria, declaro bajo juramento que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A6C8F40" w14:textId="77777777" w:rsidR="00661DA6" w:rsidRPr="008210F5" w:rsidRDefault="00661DA6" w:rsidP="00661DA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068F5">
              <w:rPr>
                <w:rFonts w:ascii="Arial" w:hAnsi="Arial" w:cs="Arial"/>
                <w:b/>
                <w:bCs/>
                <w:color w:val="000000"/>
              </w:rPr>
              <w:t xml:space="preserve">Que </w:t>
            </w:r>
            <w:r w:rsidRPr="008210F5">
              <w:rPr>
                <w:rFonts w:ascii="Arial" w:hAnsi="Arial" w:cs="Arial"/>
                <w:b/>
                <w:bCs/>
              </w:rPr>
              <w:t xml:space="preserve">la organización que represento y sus directivos, accionistas, gerentes, trabajadores, beneficiarios finales, incluyendo el presente, NO se encuentran inmersos en investigaciones de tipo administrativa, policial y fiscal por la presunta comisión de delitos aduaneros, sobornos, corrupción, defraudación tributaria y demás considerados en el Código Penal vigente. </w:t>
            </w:r>
          </w:p>
          <w:p w14:paraId="21C05CF9" w14:textId="3307CC70" w:rsidR="00661DA6" w:rsidRPr="008210F5" w:rsidRDefault="00661DA6" w:rsidP="00661DA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210F5">
              <w:rPr>
                <w:rFonts w:ascii="Arial" w:hAnsi="Arial" w:cs="Arial"/>
                <w:b/>
                <w:bCs/>
              </w:rPr>
              <w:t>Que mi organización y sus directivos, accionistas, gerentes, trabajadores y beneficiarios finales, incluyendo el suscrito, NO se encuentran actualmente inmersos en procesos judiciales ni han sido condenados por la comisión de delitos aduaneros, sobornos, corrupción, defraudación tributaria y demás considerados en el Código Penal vigente.</w:t>
            </w:r>
          </w:p>
          <w:p w14:paraId="6BBB8450" w14:textId="73DED26C" w:rsidR="00661DA6" w:rsidRPr="00137121" w:rsidRDefault="00661DA6" w:rsidP="00661DA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210F5">
              <w:rPr>
                <w:rFonts w:ascii="Arial" w:hAnsi="Arial" w:cs="Arial"/>
                <w:b/>
                <w:bCs/>
              </w:rPr>
              <w:t>Que mi organización y sus directivos, accionistas, gerentes, trabajadores y beneficiarios finales, incluyendo el suscrito NO guardan vinculación alguna con hechos, prácticas, procedimientos y acciones que podrían configurar la comisión de delitos aduaneros, sobornos, corrupción</w:t>
            </w:r>
            <w:r w:rsidRPr="001068F5">
              <w:rPr>
                <w:rFonts w:ascii="Arial" w:hAnsi="Arial" w:cs="Arial"/>
                <w:b/>
                <w:bCs/>
                <w:color w:val="000000"/>
              </w:rPr>
              <w:t>, defraudación tributaria y demás considerados en el Código Penal vigente</w:t>
            </w:r>
            <w:r w:rsidRPr="001068F5" w:rsidDel="0013712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3CFD253" w14:textId="77777777" w:rsidR="00661DA6" w:rsidRPr="00B01993" w:rsidRDefault="00661DA6" w:rsidP="00661DA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555AED" wp14:editId="2A8DE96D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185420</wp:posOffset>
                      </wp:positionV>
                      <wp:extent cx="915670" cy="776605"/>
                      <wp:effectExtent l="0" t="0" r="17780" b="234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776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DCCD" id="Rectangle 2" o:spid="_x0000_s1026" style="position:absolute;margin-left:350.45pt;margin-top:14.6pt;width:72.1pt;height:6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"/>
                  </w:pict>
                </mc:Fallback>
              </mc:AlternateContent>
            </w:r>
          </w:p>
          <w:p w14:paraId="26C464F0" w14:textId="77777777" w:rsidR="00661DA6" w:rsidRDefault="00661DA6" w:rsidP="00661D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7611A29" w14:textId="77777777" w:rsidR="00661DA6" w:rsidRDefault="00661DA6" w:rsidP="00661D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33581F8" w14:textId="77777777" w:rsidR="00661DA6" w:rsidRDefault="00661DA6" w:rsidP="00661D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_______________________</w:t>
            </w:r>
          </w:p>
          <w:p w14:paraId="76C7D039" w14:textId="77777777" w:rsidR="00661DA6" w:rsidRDefault="00661DA6" w:rsidP="00661D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Pr="00B0199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FIRMA REPRESENTANTE LEGAL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HUELLA</w:t>
            </w:r>
          </w:p>
          <w:p w14:paraId="6A8BFF55" w14:textId="77777777" w:rsidR="00661DA6" w:rsidRDefault="00661DA6" w:rsidP="00661DA6">
            <w:pPr>
              <w:widowControl w:val="0"/>
              <w:autoSpaceDE w:val="0"/>
              <w:autoSpaceDN w:val="0"/>
              <w:adjustRightInd w:val="0"/>
              <w:spacing w:after="0" w:line="360" w:lineRule="auto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DNI __________________</w:t>
            </w:r>
          </w:p>
        </w:tc>
      </w:tr>
    </w:tbl>
    <w:p w14:paraId="649B4404" w14:textId="3DA579DE" w:rsidR="00661DA6" w:rsidRPr="008210F5" w:rsidRDefault="00661DA6" w:rsidP="008210F5">
      <w:pPr>
        <w:tabs>
          <w:tab w:val="center" w:pos="4419"/>
        </w:tabs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F8A19" wp14:editId="2078DE09">
                <wp:simplePos x="0" y="0"/>
                <wp:positionH relativeFrom="column">
                  <wp:posOffset>-584404</wp:posOffset>
                </wp:positionH>
                <wp:positionV relativeFrom="paragraph">
                  <wp:posOffset>-470919</wp:posOffset>
                </wp:positionV>
                <wp:extent cx="2240915" cy="414655"/>
                <wp:effectExtent l="3810" t="381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1AD1F" w14:textId="77777777" w:rsidR="009D7C4A" w:rsidRDefault="009D7C4A">
                            <w:r>
                              <w:t xml:space="preserve">LOGO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3F8A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pt;margin-top:-37.1pt;width:176.45pt;height:32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" stroked="f">
                <v:textbox style="mso-fit-shape-to-text:t">
                  <w:txbxContent>
                    <w:p w14:paraId="51E1AD1F" w14:textId="77777777" w:rsidR="009D7C4A" w:rsidRDefault="009D7C4A">
                      <w:r>
                        <w:t xml:space="preserve">LOGO DE LA EMPRESA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8210F5">
        <w:rPr>
          <w:noProof/>
        </w:rPr>
        <w:tab/>
      </w:r>
      <w:r w:rsidR="008210F5" w:rsidRPr="008210F5">
        <w:rPr>
          <w:b/>
          <w:bCs/>
          <w:noProof/>
          <w:sz w:val="40"/>
          <w:szCs w:val="40"/>
        </w:rPr>
        <w:t>FORMATO 3</w:t>
      </w:r>
    </w:p>
    <w:p w14:paraId="5ED7BF05" w14:textId="50C2F93B" w:rsidR="00661DA6" w:rsidRPr="00661DA6" w:rsidRDefault="00661DA6" w:rsidP="00661DA6"/>
    <w:p w14:paraId="047F5DD6" w14:textId="77777777" w:rsidR="00646EB7" w:rsidRPr="00B01993" w:rsidRDefault="00646EB7" w:rsidP="00B7398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646EB7" w:rsidRPr="00B01993" w:rsidSect="00E3464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8198" w14:textId="77777777" w:rsidR="00661DA6" w:rsidRDefault="00661DA6" w:rsidP="00661DA6">
      <w:pPr>
        <w:spacing w:after="0" w:line="240" w:lineRule="auto"/>
      </w:pPr>
      <w:r>
        <w:separator/>
      </w:r>
    </w:p>
  </w:endnote>
  <w:endnote w:type="continuationSeparator" w:id="0">
    <w:p w14:paraId="64651C95" w14:textId="77777777" w:rsidR="00661DA6" w:rsidRDefault="00661DA6" w:rsidP="0066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86CC" w14:textId="3D1C0255" w:rsidR="00661DA6" w:rsidRDefault="00661DA6" w:rsidP="00661DA6">
    <w:pPr>
      <w:pStyle w:val="Piedepgina"/>
    </w:pPr>
    <w:r>
      <w:t xml:space="preserve">Beneficiario final: Según </w:t>
    </w:r>
    <w:r w:rsidR="008B3AB4">
      <w:t>R</w:t>
    </w:r>
    <w:r w:rsidRPr="00661DA6">
      <w:t xml:space="preserve">esolución de Superintendencia </w:t>
    </w:r>
    <w:proofErr w:type="spellStart"/>
    <w:r w:rsidRPr="00661DA6">
      <w:t>N°</w:t>
    </w:r>
    <w:proofErr w:type="spellEnd"/>
    <w:r w:rsidRPr="00661DA6">
      <w:t xml:space="preserve"> 185-2019/SUNAT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FF51" w14:textId="77777777" w:rsidR="00661DA6" w:rsidRDefault="00661DA6" w:rsidP="00661DA6">
      <w:pPr>
        <w:spacing w:after="0" w:line="240" w:lineRule="auto"/>
      </w:pPr>
      <w:r>
        <w:separator/>
      </w:r>
    </w:p>
  </w:footnote>
  <w:footnote w:type="continuationSeparator" w:id="0">
    <w:p w14:paraId="449A512B" w14:textId="77777777" w:rsidR="00661DA6" w:rsidRDefault="00661DA6" w:rsidP="00661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4D6"/>
    <w:multiLevelType w:val="hybridMultilevel"/>
    <w:tmpl w:val="4B021534"/>
    <w:lvl w:ilvl="0" w:tplc="12E2E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5CAA"/>
    <w:multiLevelType w:val="hybridMultilevel"/>
    <w:tmpl w:val="A98605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5146">
    <w:abstractNumId w:val="0"/>
  </w:num>
  <w:num w:numId="2" w16cid:durableId="36328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86"/>
    <w:rsid w:val="001068F5"/>
    <w:rsid w:val="00137121"/>
    <w:rsid w:val="00202DF8"/>
    <w:rsid w:val="002E5B05"/>
    <w:rsid w:val="003E60E2"/>
    <w:rsid w:val="00443087"/>
    <w:rsid w:val="00640D01"/>
    <w:rsid w:val="00646EB7"/>
    <w:rsid w:val="00661DA6"/>
    <w:rsid w:val="00687771"/>
    <w:rsid w:val="00707D92"/>
    <w:rsid w:val="00791274"/>
    <w:rsid w:val="007C6A27"/>
    <w:rsid w:val="008210F5"/>
    <w:rsid w:val="008B3AB4"/>
    <w:rsid w:val="00905D9F"/>
    <w:rsid w:val="00937B4C"/>
    <w:rsid w:val="00944B59"/>
    <w:rsid w:val="00965F96"/>
    <w:rsid w:val="009D7C4A"/>
    <w:rsid w:val="00B01993"/>
    <w:rsid w:val="00B73986"/>
    <w:rsid w:val="00C17EA4"/>
    <w:rsid w:val="00E3464B"/>
    <w:rsid w:val="00E83C11"/>
    <w:rsid w:val="00F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8516C2"/>
  <w15:docId w15:val="{34F1010C-F649-43F8-BB45-832A7DE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86"/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4A"/>
    <w:rPr>
      <w:rFonts w:ascii="Tahoma" w:eastAsia="Times New Roman" w:hAnsi="Tahoma" w:cs="Tahoma"/>
      <w:sz w:val="16"/>
      <w:szCs w:val="16"/>
      <w:lang w:eastAsia="es-PE"/>
    </w:rPr>
  </w:style>
  <w:style w:type="paragraph" w:styleId="Prrafodelista">
    <w:name w:val="List Paragraph"/>
    <w:basedOn w:val="Normal"/>
    <w:uiPriority w:val="34"/>
    <w:qFormat/>
    <w:rsid w:val="00137121"/>
    <w:pPr>
      <w:ind w:left="720"/>
      <w:contextualSpacing/>
    </w:pPr>
  </w:style>
  <w:style w:type="paragraph" w:styleId="Revisin">
    <w:name w:val="Revision"/>
    <w:hidden/>
    <w:uiPriority w:val="99"/>
    <w:semiHidden/>
    <w:rsid w:val="00937B4C"/>
    <w:pPr>
      <w:spacing w:after="0" w:line="240" w:lineRule="auto"/>
    </w:pPr>
    <w:rPr>
      <w:rFonts w:ascii="Calibri" w:eastAsia="Times New Roman" w:hAnsi="Calibri" w:cs="Times New Roman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661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DA6"/>
    <w:rPr>
      <w:rFonts w:ascii="Calibri" w:eastAsia="Times New Roman" w:hAnsi="Calibri" w:cs="Times New Roman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61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DA6"/>
    <w:rPr>
      <w:rFonts w:ascii="Calibri" w:eastAsia="Times New Roman" w:hAnsi="Calibri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aafiliaciones</dc:creator>
  <cp:lastModifiedBy>Paula López</cp:lastModifiedBy>
  <cp:revision>3</cp:revision>
  <cp:lastPrinted>2012-02-22T17:24:00Z</cp:lastPrinted>
  <dcterms:created xsi:type="dcterms:W3CDTF">2022-12-22T14:24:00Z</dcterms:created>
  <dcterms:modified xsi:type="dcterms:W3CDTF">2022-12-22T14:33:00Z</dcterms:modified>
</cp:coreProperties>
</file>